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3465" w14:textId="77777777" w:rsidR="002C1EAE" w:rsidRDefault="00D836B7" w:rsidP="00D836B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94484F">
        <w:rPr>
          <w:rFonts w:ascii="Arial" w:hAnsi="Arial" w:cs="Arial"/>
          <w:b/>
          <w:bCs/>
          <w:color w:val="002060"/>
          <w:sz w:val="32"/>
          <w:szCs w:val="32"/>
        </w:rPr>
        <w:t xml:space="preserve">Application to the </w:t>
      </w:r>
    </w:p>
    <w:p w14:paraId="55F12836" w14:textId="0CC65341" w:rsidR="00D836B7" w:rsidRPr="0094484F" w:rsidRDefault="002C1EAE" w:rsidP="00D836B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F.R.S.-FNRS </w:t>
      </w:r>
      <w:r w:rsidR="00D836B7" w:rsidRPr="0094484F">
        <w:rPr>
          <w:rFonts w:ascii="Arial" w:hAnsi="Arial" w:cs="Arial"/>
          <w:b/>
          <w:bCs/>
          <w:color w:val="002060"/>
          <w:sz w:val="32"/>
          <w:szCs w:val="32"/>
        </w:rPr>
        <w:t>ED15 best PhD thesis award 202</w:t>
      </w:r>
      <w:r w:rsidR="00A26FF3">
        <w:rPr>
          <w:rFonts w:ascii="Arial" w:hAnsi="Arial" w:cs="Arial"/>
          <w:b/>
          <w:bCs/>
          <w:color w:val="002060"/>
          <w:sz w:val="32"/>
          <w:szCs w:val="32"/>
        </w:rPr>
        <w:t>3</w:t>
      </w:r>
    </w:p>
    <w:p w14:paraId="422294E7" w14:textId="278855B1" w:rsidR="00D836B7" w:rsidRPr="0094484F" w:rsidRDefault="00D836B7" w:rsidP="00D836B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  <w:r w:rsidRPr="0094484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awarded in 202</w:t>
      </w:r>
      <w:r w:rsidR="00A26FF3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4</w:t>
      </w:r>
    </w:p>
    <w:p w14:paraId="6298EB86" w14:textId="489486B9" w:rsidR="00D836B7" w:rsidRDefault="00D836B7" w:rsidP="00D836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14F36" w14:textId="77777777" w:rsidR="00E15A8B" w:rsidRPr="00D836B7" w:rsidRDefault="00E15A8B" w:rsidP="00D836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F13FD5" w14:textId="2A6CDC2F" w:rsidR="00D836B7" w:rsidRPr="00D836B7" w:rsidRDefault="00E15A8B" w:rsidP="00D836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6B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1B3C4D7" wp14:editId="5022EA97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1771650" cy="2180590"/>
                <wp:effectExtent l="0" t="0" r="19050" b="10160"/>
                <wp:wrapSquare wrapText="bothSides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AC6C6" id="Zone de dessin 1" o:spid="_x0000_s1026" editas="canvas" style="position:absolute;margin-left:0;margin-top:9.25pt;width:139.5pt;height:171.7pt;z-index:251658240;mso-position-horizontal:left;mso-position-horizontal-relative:margin" coordsize="17716,2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716;height:21805;visibility:visible;mso-wrap-style:square" filled="t" stroked="t" strokecolor="#4472c4 [3204]">
                  <v:fill o:detectmouseclick="t"/>
                  <v:path o:connecttype="none"/>
                </v:shape>
                <w10:wrap type="square" anchorx="margin"/>
              </v:group>
            </w:pict>
          </mc:Fallback>
        </mc:AlternateContent>
      </w:r>
      <w:r w:rsidR="00D836B7" w:rsidRPr="00D836B7">
        <w:rPr>
          <w:rFonts w:ascii="Arial" w:hAnsi="Arial" w:cs="Arial"/>
          <w:b/>
          <w:bCs/>
          <w:sz w:val="24"/>
          <w:szCs w:val="24"/>
        </w:rPr>
        <w:tab/>
      </w:r>
      <w:r w:rsidR="00D836B7" w:rsidRPr="00D836B7">
        <w:rPr>
          <w:rFonts w:ascii="Arial" w:hAnsi="Arial" w:cs="Arial"/>
          <w:b/>
          <w:bCs/>
          <w:sz w:val="24"/>
          <w:szCs w:val="24"/>
        </w:rPr>
        <w:tab/>
      </w:r>
      <w:r w:rsidR="00D836B7" w:rsidRPr="00D836B7">
        <w:rPr>
          <w:rFonts w:ascii="Arial" w:hAnsi="Arial" w:cs="Arial"/>
          <w:b/>
          <w:bCs/>
          <w:sz w:val="24"/>
          <w:szCs w:val="24"/>
        </w:rPr>
        <w:tab/>
      </w:r>
    </w:p>
    <w:p w14:paraId="11D4FF38" w14:textId="62E6DDF1" w:rsidR="00EB18D7" w:rsidRDefault="002A7241" w:rsidP="00D836B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</w:p>
    <w:p w14:paraId="708AEBD4" w14:textId="334FD2A6" w:rsidR="00D836B7" w:rsidRPr="00D836B7" w:rsidRDefault="00D836B7" w:rsidP="00D836B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D836B7">
        <w:rPr>
          <w:rFonts w:ascii="Arial" w:hAnsi="Arial" w:cs="Arial"/>
          <w:b/>
          <w:bCs/>
          <w:sz w:val="24"/>
          <w:szCs w:val="24"/>
        </w:rPr>
        <w:t>First name:</w:t>
      </w:r>
    </w:p>
    <w:p w14:paraId="15D6CFBF" w14:textId="1A95D029" w:rsidR="00D836B7" w:rsidRDefault="00EB18D7" w:rsidP="00D836B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E15A8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1ED8E6" wp14:editId="3F0F732B">
                <wp:simplePos x="0" y="0"/>
                <wp:positionH relativeFrom="column">
                  <wp:posOffset>471805</wp:posOffset>
                </wp:positionH>
                <wp:positionV relativeFrom="paragraph">
                  <wp:posOffset>172720</wp:posOffset>
                </wp:positionV>
                <wp:extent cx="8191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C4E9D" w14:textId="36B0FC1B" w:rsidR="00E15A8B" w:rsidRPr="00E15A8B" w:rsidRDefault="00E15A8B" w:rsidP="00E15A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15A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Picture</w:t>
                            </w:r>
                          </w:p>
                          <w:p w14:paraId="3EC46DD4" w14:textId="140046F3" w:rsidR="00E15A8B" w:rsidRPr="00E15A8B" w:rsidRDefault="00E15A8B" w:rsidP="00E15A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15A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ID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ED8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.15pt;margin-top:13.6pt;width:6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BPCwIAAPY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" stroked="f">
                <v:textbox style="mso-fit-shape-to-text:t">
                  <w:txbxContent>
                    <w:p w14:paraId="225C4E9D" w14:textId="36B0FC1B" w:rsidR="00E15A8B" w:rsidRPr="00E15A8B" w:rsidRDefault="00E15A8B" w:rsidP="00E15A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15A8B">
                        <w:rPr>
                          <w:rFonts w:ascii="Arial" w:hAnsi="Arial" w:cs="Arial"/>
                          <w:i/>
                          <w:iCs/>
                        </w:rPr>
                        <w:t>Picture</w:t>
                      </w:r>
                    </w:p>
                    <w:p w14:paraId="3EC46DD4" w14:textId="140046F3" w:rsidR="00E15A8B" w:rsidRPr="00E15A8B" w:rsidRDefault="00E15A8B" w:rsidP="00E15A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15A8B">
                        <w:rPr>
                          <w:rFonts w:ascii="Arial" w:hAnsi="Arial" w:cs="Arial"/>
                          <w:i/>
                          <w:iCs/>
                        </w:rPr>
                        <w:t>ID size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36B7" w:rsidRPr="00D836B7">
        <w:rPr>
          <w:rFonts w:ascii="Arial" w:hAnsi="Arial" w:cs="Arial"/>
          <w:b/>
          <w:bCs/>
          <w:sz w:val="24"/>
          <w:szCs w:val="24"/>
        </w:rPr>
        <w:t>Last name:</w:t>
      </w:r>
    </w:p>
    <w:p w14:paraId="22533034" w14:textId="1465A5C9" w:rsidR="00D836B7" w:rsidRDefault="00D836B7" w:rsidP="00D836B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Department:</w:t>
      </w:r>
    </w:p>
    <w:p w14:paraId="6DD503DE" w14:textId="056670F3" w:rsidR="00D836B7" w:rsidRDefault="00D836B7" w:rsidP="00D836B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University:</w:t>
      </w:r>
    </w:p>
    <w:p w14:paraId="3ABF3190" w14:textId="77777777" w:rsidR="00EB18D7" w:rsidRDefault="00EB18D7" w:rsidP="00EB18D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Director(s) of the thesis and affiliation(s):</w:t>
      </w:r>
    </w:p>
    <w:p w14:paraId="3A6A0BA5" w14:textId="77777777" w:rsidR="00EB18D7" w:rsidRDefault="00EB18D7" w:rsidP="00D836B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CD8848" w14:textId="66087D4F" w:rsidR="00E15A8B" w:rsidRDefault="00E15A8B" w:rsidP="00D836B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Title of the PhD manuscript</w:t>
      </w:r>
      <w:r w:rsidR="00C7433C">
        <w:rPr>
          <w:rFonts w:ascii="Arial" w:hAnsi="Arial" w:cs="Arial"/>
          <w:b/>
          <w:bCs/>
          <w:sz w:val="24"/>
          <w:szCs w:val="24"/>
        </w:rPr>
        <w:t xml:space="preserve"> </w:t>
      </w:r>
      <w:r w:rsidR="00C7433C" w:rsidRPr="00C7433C">
        <w:rPr>
          <w:rFonts w:ascii="Arial" w:hAnsi="Arial" w:cs="Arial"/>
          <w:sz w:val="24"/>
          <w:szCs w:val="24"/>
        </w:rPr>
        <w:t>(English)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7FE3848" w14:textId="42CA822F" w:rsidR="00C7433C" w:rsidRDefault="00C7433C" w:rsidP="00C7433C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Title of the PhD manuscript </w:t>
      </w:r>
      <w:r w:rsidRPr="00C7433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French</w:t>
      </w:r>
      <w:r w:rsidRPr="00C7433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EED93FC" w14:textId="537E683C" w:rsidR="00E15A8B" w:rsidRDefault="00E15A8B" w:rsidP="00D836B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</w:t>
      </w:r>
      <w:r w:rsidR="0023120D">
        <w:rPr>
          <w:rFonts w:ascii="Arial" w:hAnsi="Arial" w:cs="Arial"/>
          <w:b/>
          <w:bCs/>
          <w:sz w:val="24"/>
          <w:szCs w:val="24"/>
        </w:rPr>
        <w:t xml:space="preserve">and place </w:t>
      </w:r>
      <w:r>
        <w:rPr>
          <w:rFonts w:ascii="Arial" w:hAnsi="Arial" w:cs="Arial"/>
          <w:b/>
          <w:bCs/>
          <w:sz w:val="24"/>
          <w:szCs w:val="24"/>
        </w:rPr>
        <w:t>of the public defense:</w:t>
      </w:r>
    </w:p>
    <w:p w14:paraId="7225D2E4" w14:textId="6F3555B9" w:rsidR="00E15A8B" w:rsidRDefault="0023120D" w:rsidP="00E15A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Abstract</w:t>
      </w:r>
      <w:r w:rsidR="00E15A8B">
        <w:rPr>
          <w:rFonts w:ascii="Arial" w:hAnsi="Arial" w:cs="Arial"/>
          <w:b/>
          <w:bCs/>
          <w:sz w:val="24"/>
          <w:szCs w:val="24"/>
        </w:rPr>
        <w:t xml:space="preserve"> of the PhD thesis work in lay terms </w:t>
      </w:r>
      <w:r w:rsidR="00E15A8B" w:rsidRPr="00A0241B">
        <w:rPr>
          <w:rFonts w:ascii="Arial" w:hAnsi="Arial" w:cs="Arial"/>
          <w:sz w:val="24"/>
          <w:szCs w:val="24"/>
        </w:rPr>
        <w:t>(to be published)</w:t>
      </w:r>
      <w:r w:rsidR="00C7433C" w:rsidRPr="00A0241B">
        <w:rPr>
          <w:rFonts w:ascii="Arial" w:hAnsi="Arial" w:cs="Arial"/>
          <w:sz w:val="24"/>
          <w:szCs w:val="24"/>
        </w:rPr>
        <w:t xml:space="preserve"> </w:t>
      </w:r>
      <w:r w:rsidR="00C7433C" w:rsidRPr="00C7433C">
        <w:rPr>
          <w:rFonts w:ascii="Arial" w:hAnsi="Arial" w:cs="Arial"/>
          <w:sz w:val="24"/>
          <w:szCs w:val="24"/>
        </w:rPr>
        <w:t>(English)</w:t>
      </w:r>
      <w:r w:rsidR="00E15A8B" w:rsidRPr="00C7433C">
        <w:rPr>
          <w:rFonts w:ascii="Arial" w:hAnsi="Arial" w:cs="Arial"/>
          <w:sz w:val="24"/>
          <w:szCs w:val="24"/>
        </w:rPr>
        <w:t>:</w:t>
      </w:r>
    </w:p>
    <w:p w14:paraId="2BB193FF" w14:textId="0F168921" w:rsidR="00E15A8B" w:rsidRDefault="00E15A8B" w:rsidP="00E15A8B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E15A8B">
        <w:rPr>
          <w:rFonts w:ascii="Arial" w:hAnsi="Arial" w:cs="Arial"/>
          <w:i/>
          <w:iCs/>
          <w:sz w:val="20"/>
          <w:szCs w:val="20"/>
        </w:rPr>
        <w:t>Maximum 250 characters including blanks</w:t>
      </w:r>
    </w:p>
    <w:p w14:paraId="6E977A0C" w14:textId="44320E01" w:rsidR="00C7433C" w:rsidRDefault="00C7433C" w:rsidP="00E15A8B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p w14:paraId="4F5008B7" w14:textId="4C6B31D7" w:rsidR="00C7433C" w:rsidRDefault="00C7433C" w:rsidP="00E15A8B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p w14:paraId="5F49E61E" w14:textId="6C2689B3" w:rsidR="00C7433C" w:rsidRDefault="0023120D" w:rsidP="00C7433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Abstract</w:t>
      </w:r>
      <w:r w:rsidR="00C7433C">
        <w:rPr>
          <w:rFonts w:ascii="Arial" w:hAnsi="Arial" w:cs="Arial"/>
          <w:b/>
          <w:bCs/>
          <w:sz w:val="24"/>
          <w:szCs w:val="24"/>
        </w:rPr>
        <w:t xml:space="preserve"> of the PhD thesis work in lay terms </w:t>
      </w:r>
      <w:r w:rsidR="00C7433C" w:rsidRPr="00A0241B">
        <w:rPr>
          <w:rFonts w:ascii="Arial" w:hAnsi="Arial" w:cs="Arial"/>
          <w:sz w:val="24"/>
          <w:szCs w:val="24"/>
        </w:rPr>
        <w:t>(to be published)</w:t>
      </w:r>
      <w:r w:rsidR="00C7433C">
        <w:rPr>
          <w:rFonts w:ascii="Arial" w:hAnsi="Arial" w:cs="Arial"/>
          <w:b/>
          <w:bCs/>
          <w:sz w:val="24"/>
          <w:szCs w:val="24"/>
        </w:rPr>
        <w:t xml:space="preserve"> </w:t>
      </w:r>
      <w:r w:rsidR="00C7433C" w:rsidRPr="00C7433C">
        <w:rPr>
          <w:rFonts w:ascii="Arial" w:hAnsi="Arial" w:cs="Arial"/>
          <w:sz w:val="24"/>
          <w:szCs w:val="24"/>
        </w:rPr>
        <w:t>(</w:t>
      </w:r>
      <w:r w:rsidR="00C7433C">
        <w:rPr>
          <w:rFonts w:ascii="Arial" w:hAnsi="Arial" w:cs="Arial"/>
          <w:sz w:val="24"/>
          <w:szCs w:val="24"/>
        </w:rPr>
        <w:t>French</w:t>
      </w:r>
      <w:r w:rsidR="00C7433C" w:rsidRPr="00C7433C">
        <w:rPr>
          <w:rFonts w:ascii="Arial" w:hAnsi="Arial" w:cs="Arial"/>
          <w:sz w:val="24"/>
          <w:szCs w:val="24"/>
        </w:rPr>
        <w:t>):</w:t>
      </w:r>
    </w:p>
    <w:p w14:paraId="310DECBC" w14:textId="77777777" w:rsidR="00C7433C" w:rsidRPr="00E15A8B" w:rsidRDefault="00C7433C" w:rsidP="00C7433C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E15A8B">
        <w:rPr>
          <w:rFonts w:ascii="Arial" w:hAnsi="Arial" w:cs="Arial"/>
          <w:i/>
          <w:iCs/>
          <w:sz w:val="20"/>
          <w:szCs w:val="20"/>
        </w:rPr>
        <w:t>Maximum 250 characters including blanks</w:t>
      </w:r>
    </w:p>
    <w:p w14:paraId="4763EB62" w14:textId="77777777" w:rsidR="00C7433C" w:rsidRPr="00E15A8B" w:rsidRDefault="00C7433C" w:rsidP="00E15A8B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p w14:paraId="6CEF094A" w14:textId="7A0AA574" w:rsidR="00D836B7" w:rsidRDefault="00D836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E83B94" w14:textId="523559EB" w:rsidR="00E15A8B" w:rsidRDefault="00E15A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023917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y words</w:t>
      </w:r>
      <w:r w:rsidR="00023917">
        <w:rPr>
          <w:rFonts w:ascii="Arial" w:hAnsi="Arial" w:cs="Arial"/>
          <w:b/>
          <w:bCs/>
          <w:sz w:val="24"/>
          <w:szCs w:val="24"/>
        </w:rPr>
        <w:t xml:space="preserve"> (5): </w:t>
      </w:r>
    </w:p>
    <w:p w14:paraId="11FC3E7D" w14:textId="14F5F257" w:rsidR="0018643A" w:rsidRDefault="001864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5EBE89" w14:textId="65A2F9AE" w:rsidR="0018643A" w:rsidRDefault="00EB18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11FF">
        <w:rPr>
          <w:rFonts w:ascii="Arial" w:hAnsi="Arial" w:cs="Arial"/>
          <w:b/>
          <w:bCs/>
          <w:sz w:val="32"/>
          <w:szCs w:val="32"/>
        </w:rPr>
        <w:t>□</w:t>
      </w:r>
      <w:r w:rsidR="007811FF" w:rsidRPr="007811FF">
        <w:rPr>
          <w:rFonts w:ascii="Arial" w:hAnsi="Arial" w:cs="Arial"/>
          <w:b/>
          <w:bCs/>
          <w:sz w:val="32"/>
          <w:szCs w:val="32"/>
        </w:rPr>
        <w:t xml:space="preserve"> </w:t>
      </w:r>
      <w:r w:rsidR="0018643A" w:rsidRPr="007811FF">
        <w:rPr>
          <w:rFonts w:ascii="Arial" w:hAnsi="Arial" w:cs="Arial"/>
          <w:sz w:val="24"/>
          <w:szCs w:val="24"/>
        </w:rPr>
        <w:t xml:space="preserve">I agree </w:t>
      </w:r>
      <w:r w:rsidRPr="007811FF">
        <w:rPr>
          <w:rFonts w:ascii="Arial" w:hAnsi="Arial" w:cs="Arial"/>
          <w:sz w:val="24"/>
          <w:szCs w:val="24"/>
        </w:rPr>
        <w:t xml:space="preserve">to the publication of the </w:t>
      </w:r>
      <w:r w:rsidRPr="0020497C">
        <w:rPr>
          <w:rFonts w:ascii="Arial" w:hAnsi="Arial" w:cs="Arial"/>
          <w:sz w:val="24"/>
          <w:szCs w:val="24"/>
          <w:u w:val="single"/>
        </w:rPr>
        <w:t>above</w:t>
      </w:r>
      <w:r w:rsidRPr="007811FF">
        <w:rPr>
          <w:rFonts w:ascii="Arial" w:hAnsi="Arial" w:cs="Arial"/>
          <w:sz w:val="24"/>
          <w:szCs w:val="24"/>
        </w:rPr>
        <w:t xml:space="preserve"> information on the ED15 website and ED15-related material used to advertise the award</w:t>
      </w:r>
      <w:r w:rsidR="002A7241">
        <w:rPr>
          <w:rFonts w:ascii="Arial" w:hAnsi="Arial" w:cs="Arial"/>
          <w:sz w:val="24"/>
          <w:szCs w:val="24"/>
        </w:rPr>
        <w:t xml:space="preserve"> by any mean.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EF5AD1" w14:textId="5A7BE196" w:rsidR="00A0241B" w:rsidRDefault="00A024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B00D00" w14:textId="77777777" w:rsidR="00EB18D7" w:rsidRDefault="00EB18D7" w:rsidP="00EB18D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Private address:</w:t>
      </w:r>
    </w:p>
    <w:p w14:paraId="36EF7BC3" w14:textId="3C4FDF74" w:rsidR="00EB18D7" w:rsidRDefault="00EB18D7" w:rsidP="00EB18D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Private email:</w:t>
      </w:r>
    </w:p>
    <w:p w14:paraId="1C6BBB9D" w14:textId="2EBDDE5A" w:rsidR="00EB18D7" w:rsidRDefault="00EB18D7" w:rsidP="00EB18D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Private phone number:</w:t>
      </w:r>
    </w:p>
    <w:p w14:paraId="4507E2AF" w14:textId="3342B10B" w:rsidR="0020497C" w:rsidRDefault="0020497C" w:rsidP="00EB18D7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Birth date and place</w:t>
      </w:r>
    </w:p>
    <w:p w14:paraId="1D9A071F" w14:textId="31E8781A" w:rsidR="007811FF" w:rsidRPr="00D836B7" w:rsidRDefault="007811FF" w:rsidP="007811FF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Signature:</w:t>
      </w:r>
    </w:p>
    <w:p w14:paraId="0099AAC6" w14:textId="7CBB0BF9" w:rsidR="00A0241B" w:rsidRDefault="00A024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Extended summary of the PHD thesis </w:t>
      </w:r>
      <w:r w:rsidRPr="0020497C">
        <w:rPr>
          <w:rFonts w:ascii="Arial" w:hAnsi="Arial" w:cs="Arial"/>
          <w:sz w:val="24"/>
          <w:szCs w:val="24"/>
        </w:rPr>
        <w:t>(</w:t>
      </w:r>
      <w:r w:rsidR="008C29F7" w:rsidRPr="0020497C">
        <w:rPr>
          <w:rFonts w:ascii="Arial" w:hAnsi="Arial" w:cs="Arial"/>
          <w:sz w:val="24"/>
          <w:szCs w:val="24"/>
        </w:rPr>
        <w:t>English)</w:t>
      </w:r>
      <w:r w:rsidR="008C29F7">
        <w:rPr>
          <w:rFonts w:ascii="Arial" w:hAnsi="Arial" w:cs="Arial"/>
          <w:b/>
          <w:bCs/>
          <w:sz w:val="24"/>
          <w:szCs w:val="24"/>
        </w:rPr>
        <w:t>:</w:t>
      </w:r>
    </w:p>
    <w:p w14:paraId="4586F164" w14:textId="61009EDD" w:rsidR="0023120D" w:rsidRDefault="008C29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497C">
        <w:rPr>
          <w:rFonts w:ascii="Arial" w:hAnsi="Arial" w:cs="Arial"/>
          <w:sz w:val="20"/>
          <w:szCs w:val="20"/>
        </w:rPr>
        <w:t>Maximum 3 pages Arial 12 with the following structure</w:t>
      </w:r>
    </w:p>
    <w:p w14:paraId="6FDB749A" w14:textId="781C7B76" w:rsidR="0020497C" w:rsidRPr="0020497C" w:rsidRDefault="0020497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maximum 2 pages for </w:t>
      </w:r>
      <w:r w:rsidR="002C1EAE">
        <w:rPr>
          <w:rFonts w:ascii="Arial" w:hAnsi="Arial" w:cs="Arial"/>
          <w:sz w:val="20"/>
          <w:szCs w:val="20"/>
        </w:rPr>
        <w:t xml:space="preserve">tables, </w:t>
      </w:r>
      <w:r>
        <w:rPr>
          <w:rFonts w:ascii="Arial" w:hAnsi="Arial" w:cs="Arial"/>
          <w:sz w:val="20"/>
          <w:szCs w:val="20"/>
        </w:rPr>
        <w:t>figures, figure legends and references.</w:t>
      </w:r>
    </w:p>
    <w:p w14:paraId="1B08237A" w14:textId="7499AD6B" w:rsidR="0023120D" w:rsidRDefault="002312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9EE525" w14:textId="6FAD9B98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Introduction</w:t>
      </w:r>
    </w:p>
    <w:p w14:paraId="72371957" w14:textId="6493CC8F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1B7CF8" w14:textId="1C85A2EB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Hypothesis and aims</w:t>
      </w:r>
    </w:p>
    <w:p w14:paraId="4DC7E13E" w14:textId="0818F97E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2814D0" w14:textId="705A8C64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Results</w:t>
      </w:r>
    </w:p>
    <w:p w14:paraId="5CC8DBD3" w14:textId="20A62577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F80AB8" w14:textId="047F2097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Conclusions and perspectives</w:t>
      </w:r>
    </w:p>
    <w:p w14:paraId="1C11E4D3" w14:textId="75842D51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CB853E" w14:textId="4084D391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Significance</w:t>
      </w:r>
    </w:p>
    <w:p w14:paraId="42B5451B" w14:textId="3F28F812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C1AD86" w14:textId="4E1D6BBD" w:rsidR="0020497C" w:rsidRDefault="002049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9BB1577" w14:textId="5367A92A" w:rsidR="0020497C" w:rsidRPr="007258CD" w:rsidRDefault="0020497C">
      <w:pPr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</w:rPr>
      </w:pPr>
      <w:r w:rsidRPr="007258CD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Merits and Bibliography of the applicant:</w:t>
      </w:r>
    </w:p>
    <w:p w14:paraId="0601EC71" w14:textId="1D105C8D" w:rsidR="0020497C" w:rsidRDefault="007258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English, </w:t>
      </w:r>
      <w:r w:rsidR="0020497C" w:rsidRPr="0020497C">
        <w:rPr>
          <w:rFonts w:ascii="Arial" w:hAnsi="Arial" w:cs="Arial"/>
          <w:sz w:val="20"/>
          <w:szCs w:val="20"/>
        </w:rPr>
        <w:t>Arial 12 with the following structure</w:t>
      </w:r>
    </w:p>
    <w:p w14:paraId="53EB6BFA" w14:textId="099A3728" w:rsidR="0020497C" w:rsidRDefault="002049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192EF" w14:textId="767170F7" w:rsidR="002A7241" w:rsidRDefault="002A72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Educational and career track</w:t>
      </w:r>
    </w:p>
    <w:p w14:paraId="30CCF91D" w14:textId="77777777" w:rsidR="002A7241" w:rsidRDefault="002A72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91EF73" w14:textId="7DF2140A" w:rsidR="0020497C" w:rsidRDefault="002A72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20497C">
        <w:rPr>
          <w:rFonts w:ascii="Arial" w:hAnsi="Arial" w:cs="Arial"/>
          <w:b/>
          <w:bCs/>
          <w:sz w:val="24"/>
          <w:szCs w:val="24"/>
        </w:rPr>
        <w:t xml:space="preserve">. </w:t>
      </w:r>
      <w:r w:rsidR="007258CD">
        <w:rPr>
          <w:rFonts w:ascii="Arial" w:hAnsi="Arial" w:cs="Arial"/>
          <w:b/>
          <w:bCs/>
          <w:sz w:val="24"/>
          <w:szCs w:val="24"/>
        </w:rPr>
        <w:t xml:space="preserve">Honors and </w:t>
      </w:r>
      <w:r w:rsidR="0020497C">
        <w:rPr>
          <w:rFonts w:ascii="Arial" w:hAnsi="Arial" w:cs="Arial"/>
          <w:b/>
          <w:bCs/>
          <w:sz w:val="24"/>
          <w:szCs w:val="24"/>
        </w:rPr>
        <w:t>Awards</w:t>
      </w:r>
    </w:p>
    <w:p w14:paraId="627331D2" w14:textId="784B39E0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AB1020" w14:textId="1B607A40" w:rsidR="007258CD" w:rsidRDefault="002A7241" w:rsidP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7258CD">
        <w:rPr>
          <w:rFonts w:ascii="Arial" w:hAnsi="Arial" w:cs="Arial"/>
          <w:b/>
          <w:bCs/>
          <w:sz w:val="24"/>
          <w:szCs w:val="24"/>
        </w:rPr>
        <w:t>. Peer-reviewed publications</w:t>
      </w:r>
    </w:p>
    <w:p w14:paraId="37967DC8" w14:textId="77777777" w:rsidR="007258CD" w:rsidRPr="007258CD" w:rsidRDefault="007258CD" w:rsidP="00725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58CD">
        <w:rPr>
          <w:rFonts w:ascii="Arial" w:hAnsi="Arial" w:cs="Arial"/>
          <w:sz w:val="20"/>
          <w:szCs w:val="20"/>
        </w:rPr>
        <w:t>Indicate the impact factor of the journal on the year of publication and the number of citations</w:t>
      </w:r>
    </w:p>
    <w:p w14:paraId="57008C2C" w14:textId="77777777" w:rsidR="007258CD" w:rsidRDefault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C78217" w14:textId="03E950E3" w:rsidR="007258CD" w:rsidRDefault="002A72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20497C">
        <w:rPr>
          <w:rFonts w:ascii="Arial" w:hAnsi="Arial" w:cs="Arial"/>
          <w:b/>
          <w:bCs/>
          <w:sz w:val="24"/>
          <w:szCs w:val="24"/>
        </w:rPr>
        <w:t>. Invited lectures</w:t>
      </w:r>
    </w:p>
    <w:p w14:paraId="14B419B7" w14:textId="77777777" w:rsidR="007258CD" w:rsidRDefault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F8387D" w14:textId="6D6510C8" w:rsidR="0020497C" w:rsidRDefault="002A72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7258CD">
        <w:rPr>
          <w:rFonts w:ascii="Arial" w:hAnsi="Arial" w:cs="Arial"/>
          <w:b/>
          <w:bCs/>
          <w:sz w:val="24"/>
          <w:szCs w:val="24"/>
        </w:rPr>
        <w:t>. Chair in national and international meetings</w:t>
      </w:r>
      <w:r w:rsidR="002049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531786" w14:textId="29BA5A74" w:rsidR="0020497C" w:rsidRDefault="0020497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2CE7C2" w14:textId="46DB4A42" w:rsidR="0020497C" w:rsidRDefault="002A724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7258CD" w:rsidRPr="007258CD">
        <w:rPr>
          <w:rFonts w:ascii="Arial" w:hAnsi="Arial" w:cs="Arial"/>
          <w:b/>
          <w:bCs/>
          <w:sz w:val="24"/>
          <w:szCs w:val="24"/>
        </w:rPr>
        <w:t xml:space="preserve">. </w:t>
      </w:r>
      <w:r w:rsidR="007258CD">
        <w:rPr>
          <w:rFonts w:ascii="Arial" w:hAnsi="Arial" w:cs="Arial"/>
          <w:b/>
          <w:bCs/>
          <w:sz w:val="24"/>
          <w:szCs w:val="24"/>
        </w:rPr>
        <w:t>Oral presentations in international meetings</w:t>
      </w:r>
    </w:p>
    <w:p w14:paraId="1516CABA" w14:textId="266BF13A" w:rsidR="007258CD" w:rsidRDefault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4A8850" w14:textId="11FDF313" w:rsidR="007258CD" w:rsidRDefault="002A7241" w:rsidP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7258CD">
        <w:rPr>
          <w:rFonts w:ascii="Arial" w:hAnsi="Arial" w:cs="Arial"/>
          <w:b/>
          <w:bCs/>
          <w:sz w:val="24"/>
          <w:szCs w:val="24"/>
        </w:rPr>
        <w:t>. Poster presentations in international meetings</w:t>
      </w:r>
    </w:p>
    <w:p w14:paraId="2F79DDD3" w14:textId="713FAFE1" w:rsidR="007258CD" w:rsidRDefault="007258CD" w:rsidP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4B4ED7" w14:textId="26FDF14D" w:rsidR="007258CD" w:rsidRDefault="002A7241" w:rsidP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7258CD">
        <w:rPr>
          <w:rFonts w:ascii="Arial" w:hAnsi="Arial" w:cs="Arial"/>
          <w:b/>
          <w:bCs/>
          <w:sz w:val="24"/>
          <w:szCs w:val="24"/>
        </w:rPr>
        <w:t>. Patents and patent applications</w:t>
      </w:r>
    </w:p>
    <w:p w14:paraId="358C15DD" w14:textId="5A2F893D" w:rsidR="007258CD" w:rsidRDefault="007258CD" w:rsidP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B0CDB6" w14:textId="77B8DC5D" w:rsidR="007258CD" w:rsidRDefault="002A7241" w:rsidP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7258CD">
        <w:rPr>
          <w:rFonts w:ascii="Arial" w:hAnsi="Arial" w:cs="Arial"/>
          <w:b/>
          <w:bCs/>
          <w:sz w:val="24"/>
          <w:szCs w:val="24"/>
        </w:rPr>
        <w:t>. Others</w:t>
      </w:r>
    </w:p>
    <w:p w14:paraId="78552169" w14:textId="75663425" w:rsidR="007258CD" w:rsidRPr="007258CD" w:rsidRDefault="007258CD" w:rsidP="00725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58CD">
        <w:rPr>
          <w:rFonts w:ascii="Arial" w:hAnsi="Arial" w:cs="Arial"/>
          <w:sz w:val="20"/>
          <w:szCs w:val="20"/>
        </w:rPr>
        <w:t>Maximum 250 words</w:t>
      </w:r>
    </w:p>
    <w:p w14:paraId="161205A1" w14:textId="795C395B" w:rsidR="007258CD" w:rsidRPr="007258CD" w:rsidRDefault="007258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D78DD2" w14:textId="7270EF43" w:rsidR="00EA4FE8" w:rsidRDefault="00EA4FE8" w:rsidP="00EA4F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11FF">
        <w:rPr>
          <w:rFonts w:ascii="Arial" w:hAnsi="Arial" w:cs="Arial"/>
          <w:b/>
          <w:bCs/>
          <w:sz w:val="32"/>
          <w:szCs w:val="32"/>
        </w:rPr>
        <w:t xml:space="preserve">□ </w:t>
      </w:r>
      <w:r>
        <w:rPr>
          <w:rFonts w:ascii="Arial" w:hAnsi="Arial" w:cs="Arial"/>
          <w:sz w:val="24"/>
          <w:szCs w:val="24"/>
        </w:rPr>
        <w:t>If I receive the</w:t>
      </w:r>
      <w:r w:rsidR="002C1EAE">
        <w:rPr>
          <w:rFonts w:ascii="Arial" w:hAnsi="Arial" w:cs="Arial"/>
          <w:sz w:val="24"/>
          <w:szCs w:val="24"/>
        </w:rPr>
        <w:t xml:space="preserve"> F.R.S.-FNRS</w:t>
      </w:r>
      <w:r>
        <w:rPr>
          <w:rFonts w:ascii="Arial" w:hAnsi="Arial" w:cs="Arial"/>
          <w:sz w:val="24"/>
          <w:szCs w:val="24"/>
        </w:rPr>
        <w:t xml:space="preserve"> ED15 best PhD award, I agree to present a summary of my thesis work during an award ceremony/seminar in Belgium.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D43A04" w14:textId="77777777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685E0B" w14:textId="1DECC8E7" w:rsidR="0020497C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E417F7" w14:textId="77777777" w:rsidR="0020497C" w:rsidRPr="00D836B7" w:rsidRDefault="002049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20497C" w:rsidRPr="00D836B7" w:rsidSect="00F117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FFA8" w14:textId="77777777" w:rsidR="00B522E4" w:rsidRDefault="00B522E4" w:rsidP="007258CD">
      <w:pPr>
        <w:spacing w:after="0" w:line="240" w:lineRule="auto"/>
      </w:pPr>
      <w:r>
        <w:separator/>
      </w:r>
    </w:p>
  </w:endnote>
  <w:endnote w:type="continuationSeparator" w:id="0">
    <w:p w14:paraId="1368CA35" w14:textId="77777777" w:rsidR="00B522E4" w:rsidRDefault="00B522E4" w:rsidP="0072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3D60" w14:textId="77777777" w:rsidR="00B522E4" w:rsidRDefault="00B522E4" w:rsidP="007258CD">
      <w:pPr>
        <w:spacing w:after="0" w:line="240" w:lineRule="auto"/>
      </w:pPr>
      <w:r>
        <w:separator/>
      </w:r>
    </w:p>
  </w:footnote>
  <w:footnote w:type="continuationSeparator" w:id="0">
    <w:p w14:paraId="769D6552" w14:textId="77777777" w:rsidR="00B522E4" w:rsidRDefault="00B522E4" w:rsidP="0072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245984"/>
      <w:docPartObj>
        <w:docPartGallery w:val="Page Numbers (Top of Page)"/>
        <w:docPartUnique/>
      </w:docPartObj>
    </w:sdtPr>
    <w:sdtContent>
      <w:p w14:paraId="779347CD" w14:textId="0F354C49" w:rsidR="007258CD" w:rsidRDefault="007258CD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FFF568D" w14:textId="77777777" w:rsidR="007258CD" w:rsidRDefault="007258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DA"/>
    <w:rsid w:val="00023917"/>
    <w:rsid w:val="00067BDA"/>
    <w:rsid w:val="0018643A"/>
    <w:rsid w:val="0020497C"/>
    <w:rsid w:val="0023120D"/>
    <w:rsid w:val="00292765"/>
    <w:rsid w:val="002A7241"/>
    <w:rsid w:val="002C1EAE"/>
    <w:rsid w:val="00675320"/>
    <w:rsid w:val="007258CD"/>
    <w:rsid w:val="007811FF"/>
    <w:rsid w:val="008C29F7"/>
    <w:rsid w:val="0094484F"/>
    <w:rsid w:val="00A0241B"/>
    <w:rsid w:val="00A26FF3"/>
    <w:rsid w:val="00A60F55"/>
    <w:rsid w:val="00A65574"/>
    <w:rsid w:val="00B351EF"/>
    <w:rsid w:val="00B522E4"/>
    <w:rsid w:val="00BC5F1D"/>
    <w:rsid w:val="00C0510E"/>
    <w:rsid w:val="00C7433C"/>
    <w:rsid w:val="00D836B7"/>
    <w:rsid w:val="00E15A8B"/>
    <w:rsid w:val="00EA4FE8"/>
    <w:rsid w:val="00EB18D7"/>
    <w:rsid w:val="00F1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6217"/>
  <w15:chartTrackingRefBased/>
  <w15:docId w15:val="{CF8EA00E-35FA-42BB-8A24-5BE3DC65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9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58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8CD"/>
  </w:style>
  <w:style w:type="paragraph" w:styleId="Pieddepage">
    <w:name w:val="footer"/>
    <w:basedOn w:val="Normal"/>
    <w:link w:val="PieddepageCar"/>
    <w:uiPriority w:val="99"/>
    <w:unhideWhenUsed/>
    <w:rsid w:val="007258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UCLouvain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Sonveaux</dc:creator>
  <cp:keywords/>
  <dc:description/>
  <cp:lastModifiedBy>Marc Dorys</cp:lastModifiedBy>
  <cp:revision>2</cp:revision>
  <dcterms:created xsi:type="dcterms:W3CDTF">2023-11-10T16:13:00Z</dcterms:created>
  <dcterms:modified xsi:type="dcterms:W3CDTF">2023-11-10T16:13:00Z</dcterms:modified>
</cp:coreProperties>
</file>